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center"/>
        <w:textAlignment w:val="auto"/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</w:rPr>
        <w:t>一名在线咨询答疑志愿者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的吐槽</w:t>
      </w:r>
      <w:r>
        <w:commentReference w:id="0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（调整一下耳机，叹口气，露出一种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懂的都懂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的微笑）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各位好噻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我是一名光荣的——艾滋病在线答疑志愿者。就是那个在网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高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头，天天接到好多惊风火扯、鬼迷日眼、以及让人哭笑不得的私信的神秘角色。我的日常就是坐在电脑前，面对人性的幽深、知识的匮乏，以及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语言符号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的……神奇创造力。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（喝口水，模仿看电脑屏幕）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我最常收到的一类私信，开场白通常是楞个的：“医生！！！（我不是医生）救救我！我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天前……发生了一点事，现在嗓子疼、低烧、身上起疹子、淋巴结好像有点大……我是不是遭起了？我是不是急性期症状全中了？！”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我心头想：这位朋友哦，我特别理解你的担心，但老实说，你是不是“百度看病”看多了？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艾滋病急性期症状，跟普通感冒、流感，甚至是你熬夜加班、没睡醒的症状，都差不多，不能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凭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症状直接对号入座。你嗓子痛，是不是昨天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吃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火锅遭辣到</w:t>
      </w:r>
      <w:r>
        <w:rPr>
          <w:rFonts w:hint="eastAsia" w:ascii="Times New Roman" w:hAnsi="Times New Roman" w:eastAsia="宋体" w:cs="Times New Roman"/>
          <w:sz w:val="24"/>
          <w:szCs w:val="24"/>
        </w:rPr>
        <w:t>咯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？你有点发烧，是不是空调吹凶了遭凉到</w:t>
      </w:r>
      <w:r>
        <w:rPr>
          <w:rFonts w:hint="eastAsia" w:ascii="Times New Roman" w:hAnsi="Times New Roman" w:eastAsia="宋体" w:cs="Times New Roman"/>
          <w:sz w:val="24"/>
          <w:szCs w:val="24"/>
        </w:rPr>
        <w:t>咯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？你起疹子，是不是新沐浴露过敏</w:t>
      </w:r>
      <w:r>
        <w:rPr>
          <w:rFonts w:hint="eastAsia" w:ascii="Times New Roman" w:hAnsi="Times New Roman" w:eastAsia="宋体" w:cs="Times New Roman"/>
          <w:sz w:val="24"/>
          <w:szCs w:val="24"/>
        </w:rPr>
        <w:t>咯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？症状不等于诊断噻！唯一能给你答案的，不是搜索引擎，不是我的“意念诊断”，是——HIV检测。你在这儿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说一堆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症状，不如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等</w:t>
      </w:r>
      <w:r>
        <w:rPr>
          <w:rFonts w:ascii="宋体" w:hAnsi="宋体" w:eastAsia="宋体" w:cs="宋体"/>
          <w:kern w:val="0"/>
          <w:sz w:val="24"/>
          <w:szCs w:val="24"/>
          <w:highlight w:val="none"/>
          <w:lang w:val="en-US" w:eastAsia="zh-CN" w:bidi="ar"/>
        </w:rPr>
        <w:t>2-4周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窗口期一过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下楼去社区医院或者买个自测试纸，半小时就出结果，不巴适吗？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（模仿打字，语气无奈）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还有一种，特别喜欢用“黑话”交流感染风险的。上来就是：“我想咨询一下，WTKJ（无套口交）被动方+YTXJ（有套性交），感染风险大不？需要检测不？”还有更复杂的，带时间、带情境，我经常都要拿个“密码本”对照一哈：WTKJ，YTXJ，WTGJ（无套肛交）……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朋友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，我们是咨询，不是地下情报交易噻！</w:t>
      </w:r>
    </w:p>
    <w:p>
      <w:pPr>
        <w:keepNext w:val="0"/>
        <w:keepLines w:val="0"/>
        <w:widowControl/>
        <w:suppressLineNumbers w:val="0"/>
        <w:jc w:val="left"/>
        <w:rPr>
          <w:strike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你研究各种行为的概率，就像我们说</w:t>
      </w:r>
      <w:r>
        <w:rPr>
          <w:rFonts w:hint="eastAsia" w:ascii="宋体" w:hAnsi="宋体" w:eastAsia="宋体" w:cs="宋体"/>
          <w:kern w:val="0"/>
          <w:sz w:val="24"/>
          <w:lang w:bidi="ar"/>
        </w:rPr>
        <w:t>“闯十次红灯可能也没事”，但对真的被撞到的人来说，那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就是100%。艾滋病也一样，一次不安全性行为，对你来说只有两种结果：要么感染，要么没感染，不存在“感染一点点”的中间状态。你花十分钟纠结那0.1%还是0.09%的统计学概率，为啥子就不能花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五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秒钟，在行为发生的时候，把安全套戴起呢？避免高危行为，比你算概率重要一万倍！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缩写玩得再转，不如把“正确使用安全套”这七个字刻到脑壳头！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（切换表情，更夸张的困惑）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最让我笑也不是、气也不是的，是各种日常接触类的恐慌。“用酒店毛巾擦了下面，会感染吗？”“我和网友深吻，我有口腔溃疡，会不会中招？”“公共马桶坐了，上头好像有水……”（停顿，扶额）朋友们，我知道你们怕，但是你们对病毒的恐惧，远远超过了病毒实际的能力。艾滋病毒实际上非常脆弱，离开人体很快就会失活。日常接触，包括共用毛巾、马桶、餐具、拥抱、握手，甚至接吻（只要没有双方口腔大规模破损并同时大量出血），都不得传染。你们的想象力，不要拿来自己吓自己。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艾滋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病</w:t>
      </w:r>
      <w:r>
        <w:rPr>
          <w:rFonts w:ascii="Times New Roman" w:hAnsi="Times New Roman" w:eastAsia="宋体" w:cs="Times New Roman"/>
          <w:sz w:val="24"/>
          <w:szCs w:val="24"/>
        </w:rPr>
        <w:t>毒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传播需要“足量活病毒”通过“新鲜开放伤口/黏膜”进行“直接体液交换”，这三个条件少一样都不得行，不是随时随地、无孔不入的“生化武器”。所以，别再“精神内耗”啦。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害怕不能变成没完没了地折磨自己，应该变成科学、负责的行动。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（比划手势，清晰化）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第一，事前预防大于事后恐慌。最有效的预防，就是正确、全程使用安全套。它不是情趣的阻碍，它是健康和责任的“金钟罩”。在关系不确定，或者伴侣不唯一的情况下，它就是你的“保命符”。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第二，行为有风险，检测来兜底。如果你真的做了高危行为，或者心头就是悬吊吊的，</w:t>
      </w:r>
      <w:r>
        <w:rPr>
          <w:rStyle w:val="6"/>
          <w:rFonts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不要纠结，去检测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。现在检测方便得很：区县疾控中心（免费、保密）、医院、社区组织、正规渠道的自测试纸都有。</w:t>
      </w:r>
      <w:r>
        <w:rPr>
          <w:rStyle w:val="6"/>
          <w:rFonts w:ascii="宋体" w:hAnsi="宋体" w:eastAsia="宋体" w:cs="宋体"/>
          <w:b w:val="0"/>
          <w:bCs/>
          <w:kern w:val="0"/>
          <w:sz w:val="24"/>
          <w:szCs w:val="24"/>
          <w:highlight w:val="none"/>
          <w:lang w:val="en-US" w:eastAsia="zh-CN" w:bidi="ar"/>
        </w:rPr>
        <w:t>4周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阴性基本可以放心了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为了求个心安，也可以等到3个月再去复查一次，还是阴性就可以彻底排除了。但是切记，</w:t>
      </w:r>
      <w:r>
        <w:rPr>
          <w:rStyle w:val="6"/>
          <w:rFonts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复查期间千</w:t>
      </w:r>
      <w:bookmarkStart w:id="0" w:name="_GoBack"/>
      <w:bookmarkEnd w:id="0"/>
      <w:r>
        <w:rPr>
          <w:rStyle w:val="6"/>
          <w:rFonts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万不要再发生高危行为！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第三，概率是数字，对个体是0或100%。不要再反复问我“一次无套，遭的概率到底有好大？”你要做的，不是去赌那个小数点后头的运气，而是通过安全措施，把你个人的风险变成0。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（总结，语气真诚）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我做这个志愿者，不是为了听各种惊心动魄的“故事会”，也不是为了当大家的“情绪垃圾桶”。我最开心的时刻，是当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询者告诉我：“谢谢，我去检测了，是阴性，我以后一定注意。”或者，是帮助那些真的不幸感染的朋友，找到正确的治疗途径和心理支持，让他们知道，这不再是绝症，好好治疗，一样可以正常生活。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所以，朋友们，放过自己，也放过我们志愿者吧。把花在搜索症状、研究概率、编写“高危行为历险记”上的时间，用在：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/>
        </w:rPr>
        <w:t>学习正确的性知识。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/>
        </w:rPr>
        <w:t>备点合格的安全套，学会咋个用。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lang w:val="en-US" w:eastAsia="zh-CN"/>
        </w:rPr>
        <w:t>把附近哪里可以检测、哪里可以领自检包记到。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textAlignment w:val="auto"/>
      </w:pPr>
      <w:r>
        <w:rPr>
          <w:rFonts w:ascii="Times New Roman" w:hAnsi="Times New Roman" w:eastAsia="宋体" w:cs="Times New Roman"/>
          <w:sz w:val="24"/>
          <w:szCs w:val="24"/>
          <w:lang w:val="en-US" w:eastAsia="zh-CN"/>
        </w:rPr>
        <w:t>如果实在虚，就给自己定个检测的日子，在那之前，该吃吃，该喝喝，不要自己吓自己。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/>
        <w:textAlignment w:val="auto"/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恐惧保护不了你，但知识和行动可以。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让我们一起，用科学代替玄学，用检测代替猜测，用负责代替侥幸。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谢谢大家。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（笑着摇摇头，作势关掉不存在的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咨询对话框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点点rena" w:date="2026-07-08T10:38:28Z" w:initials="">
    <w:p w14:paraId="730F2F8F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整体脚本会不会长，按照字数念下来都得要10多分钟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30F2F8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1AB00C"/>
    <w:multiLevelType w:val="singleLevel"/>
    <w:tmpl w:val="9A1AB00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点点rena">
    <w15:presenceInfo w15:providerId="WPS Office" w15:userId="15572509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00000000"/>
    <w:rsid w:val="10A50CDB"/>
    <w:rsid w:val="14B20923"/>
    <w:rsid w:val="196C3996"/>
    <w:rsid w:val="30430DF0"/>
    <w:rsid w:val="3C9C6B66"/>
    <w:rsid w:val="3EA069B0"/>
    <w:rsid w:val="43A60653"/>
    <w:rsid w:val="47574A17"/>
    <w:rsid w:val="4E6942DC"/>
    <w:rsid w:val="58D228D1"/>
    <w:rsid w:val="5FEF7F48"/>
    <w:rsid w:val="626F0030"/>
    <w:rsid w:val="65AD1B2C"/>
    <w:rsid w:val="6E3059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Normal (Web)"/>
    <w:basedOn w:val="1"/>
    <w:autoRedefine/>
    <w:qFormat/>
    <w:uiPriority w:val="0"/>
    <w:pPr>
      <w:spacing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2655</Words>
  <Characters>2700</Characters>
  <Lines>0</Lines>
  <Paragraphs>0</Paragraphs>
  <TotalTime>13</TotalTime>
  <ScaleCrop>false</ScaleCrop>
  <LinksUpToDate>false</LinksUpToDate>
  <CharactersWithSpaces>2703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2026-03-26T18:22:00Z</dcterms:created>
  <dc:creator>iPhone</dc:creator>
  <cp:lastModifiedBy>王秋实</cp:lastModifiedBy>
  <dcterms:modified xsi:type="dcterms:W3CDTF">2026-07-08T08:04:42Z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BB6EB26666254ACCA4853477D6C20CD4_13</vt:lpwstr>
  </property>
  <property fmtid="{D5CDD505-2E9C-101B-9397-08002B2CF9AE}" pid="4" name="KSOTemplateDocerSaveRecord">
    <vt:lpwstr>eyJoZGlkIjoiZDA2MjZlYTExY2Q5NmJhNDY3ZWUxZTg2NzA4YzViNzIiLCJ1c2VySWQiOiIyODE0Mzk5NzgifQ==</vt:lpwstr>
  </property>
</Properties>
</file>