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青春</w:t>
      </w:r>
      <w:r>
        <w:rPr>
          <w:rFonts w:hint="eastAsia"/>
          <w:b/>
          <w:bCs/>
          <w:sz w:val="32"/>
          <w:szCs w:val="32"/>
          <w:lang w:val="en-US" w:eastAsia="zh-CN"/>
        </w:rPr>
        <w:t>莫</w:t>
      </w:r>
      <w:r>
        <w:rPr>
          <w:rFonts w:hint="eastAsia"/>
          <w:b/>
          <w:bCs/>
          <w:sz w:val="32"/>
          <w:szCs w:val="32"/>
        </w:rPr>
        <w:t>“踩雷”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 谈“艾”不色变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各位同学，大家好！是不是觉得艾滋病离我们大学生，就像去北极圈吃火锅一样远？觉得那是“别个”的事情？醒醒，朋友些！它可能就藏在你半夜刷到的“附近的人”里头，或者你上周喝麻了之后断片的那个KTV包间卡卡角角里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</w:rPr>
        <w:t>有些</w:t>
      </w:r>
      <w:r>
        <w:rPr>
          <w:rFonts w:hint="eastAsia"/>
          <w:sz w:val="24"/>
          <w:lang w:val="en-US" w:eastAsia="zh-CN"/>
        </w:rPr>
        <w:t>同学</w:t>
      </w:r>
      <w:r>
        <w:rPr>
          <w:rFonts w:hint="eastAsia"/>
          <w:sz w:val="24"/>
        </w:rPr>
        <w:t>哦，硬是“社交软件”刷得飞起，天天搁那儿找啥子“灵魂契合”的陌生</w:t>
      </w:r>
      <w:r>
        <w:rPr>
          <w:rFonts w:hint="eastAsia"/>
          <w:sz w:val="24"/>
          <w:lang w:val="en-US" w:eastAsia="zh-CN"/>
        </w:rPr>
        <w:t>小</w:t>
      </w:r>
      <w:r>
        <w:rPr>
          <w:rFonts w:hint="eastAsia"/>
          <w:sz w:val="24"/>
        </w:rPr>
        <w:t>哥哥、</w:t>
      </w:r>
      <w:r>
        <w:rPr>
          <w:rFonts w:hint="eastAsia"/>
          <w:sz w:val="24"/>
          <w:lang w:val="en-US" w:eastAsia="zh-CN"/>
        </w:rPr>
        <w:t>宝藏小</w:t>
      </w:r>
      <w:r>
        <w:rPr>
          <w:rFonts w:hint="eastAsia"/>
          <w:sz w:val="24"/>
        </w:rPr>
        <w:t>姐姐。找到之后喃还要搞“无保护一夜情”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</w:rPr>
        <w:t>这哪是找灵魂哦，这分明是在跟自己的身体玩“俄罗斯轮盘赌”嘛！</w:t>
      </w:r>
      <w:r>
        <w:rPr>
          <w:rFonts w:hint="eastAsia"/>
          <w:sz w:val="24"/>
          <w:szCs w:val="24"/>
        </w:rPr>
        <w:t>尤其是男男之间无保护的行为，现在是学生里最恼火的感染渠道。这不是你在游戏里头抽卡，抽错了还能重来。你这是真人版“扫雷”，踩中了，人生版本可能直接更新到“困难模式”。你还以为对方是啥子“纯情小白花”？结果人家的社交圈，可能比春熙路口子还要复杂！听听这个场景熟悉吗？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（模仿刷手机动作，用川普说）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“诶，划到个同城校友娃儿？头像还是个阳光帅哥/清纯妹子，动态都在分享小众乐队和影展……有点名堂哦。”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私聊一下，“诶，同学，周末有空出来喝杯咖啡不？</w:t>
      </w:r>
      <w:bookmarkStart w:id="0" w:name="_GoBack"/>
      <w:bookmarkEnd w:id="0"/>
      <w:r>
        <w:rPr>
          <w:rFonts w:hint="eastAsia"/>
          <w:sz w:val="24"/>
          <w:szCs w:val="24"/>
        </w:rPr>
        <w:t>”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从“嗨”到“开钟点房”，速度之快，堪比高铁从东站到南站。感情基础？不存在的，上头只需要一瓶“梅见”。但同学，你点碗担担面都还要看店家调料正不正宗嘛！一个健康状况完全未知的网友，你就敢“坦诚相见”？你这个胆子，拿去应付体测800米，早就及格了！社交软件能帮你“闪约”，但绝不附带“健康体检报告”。你的身体，不是“特种兵式旅游”的打卡地，拍个照就可以撤了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再听这个经典场景：在酒吧</w:t>
      </w:r>
      <w:r>
        <w:rPr>
          <w:rFonts w:hint="eastAsia"/>
          <w:sz w:val="24"/>
          <w:szCs w:val="24"/>
          <w:lang w:val="en-US" w:eastAsia="zh-CN"/>
        </w:rPr>
        <w:t>里头</w:t>
      </w:r>
      <w:r>
        <w:rPr>
          <w:rFonts w:hint="eastAsia"/>
          <w:sz w:val="24"/>
          <w:szCs w:val="24"/>
        </w:rPr>
        <w:t>喝麻了。“再来一轮！真心话大冒险！”玩嗨了，摇骰子、喝酒，游戏尺度越来越大，人的边界感越来越模糊。理智？判断力？早跟着一杯杯晕头转向下了肚。这时候理智在哪里？在府南河头漂起走咯！要是再有个别有用心的递过来点“新式糖糖”：“来，尝一口，感觉要上天。”你一“上天”，直接穿越。第二天在陌生的床上醒来，脑壳痛得像被驴踢了，只记得零星的碎片和……关键的遗忘——“我们用了</w:t>
      </w:r>
      <w:r>
        <w:rPr>
          <w:rFonts w:hint="eastAsia"/>
          <w:sz w:val="24"/>
          <w:szCs w:val="24"/>
          <w:lang w:val="en-US" w:eastAsia="zh-CN"/>
        </w:rPr>
        <w:t>套套</w:t>
      </w:r>
      <w:r>
        <w:rPr>
          <w:rFonts w:hint="eastAsia"/>
          <w:sz w:val="24"/>
          <w:szCs w:val="24"/>
        </w:rPr>
        <w:t>没得？！”看嘛，酒精和那些五花八门的东西，不会让你变成超人，只会让你变成“脆皮大学生”，防御清零，任人宰割。等你清醒，游戏存档已经覆盖，悔不当初啊！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我是觉得，性这个东西，可以很美好，但它应该像我们四川火锅一样——底料要对，油碟要配。不能光图个嘴皮子过瘾、头皮发麻的刺激，结果第二天“菊部地区”有雨。感情和责任，就是那个“对的底料”。负责任地对待这件事，说白了就两条路：要么，就像钟情于一家火锅店一样，认定一个口味，彼此专一，且都确认身体“干净”；要么，只要有不确定，就请把“安全套”这个“油碟”打巴适，全程用到位。这不叫扫兴，这叫“安全与美味并存”。</w:t>
      </w:r>
    </w:p>
    <w:p>
      <w:pPr>
        <w:rPr>
          <w:rFonts w:hint="eastAsia"/>
          <w:sz w:val="24"/>
          <w:szCs w:val="24"/>
        </w:rPr>
      </w:pPr>
    </w:p>
    <w:p>
      <w:pPr>
        <w:widowControl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那要是心头还是虚得遭不住，之前</w:t>
      </w:r>
      <w:r>
        <w:rPr>
          <w:rFonts w:hint="eastAsia"/>
          <w:sz w:val="24"/>
          <w:szCs w:val="24"/>
          <w:lang w:val="en-US" w:eastAsia="zh-CN"/>
        </w:rPr>
        <w:t>有</w:t>
      </w:r>
      <w:r>
        <w:rPr>
          <w:rFonts w:hint="eastAsia"/>
          <w:sz w:val="24"/>
          <w:szCs w:val="24"/>
        </w:rPr>
        <w:t>过</w:t>
      </w:r>
      <w:r>
        <w:rPr>
          <w:rFonts w:hint="eastAsia"/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</w:rPr>
        <w:t>高风险操作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，咋个</w:t>
      </w:r>
      <w:r>
        <w:rPr>
          <w:rFonts w:hint="eastAsia"/>
          <w:sz w:val="24"/>
          <w:szCs w:val="24"/>
          <w:lang w:val="en-US" w:eastAsia="zh-CN"/>
        </w:rPr>
        <w:t>整嘛</w:t>
      </w:r>
      <w:r>
        <w:rPr>
          <w:rFonts w:hint="eastAsia"/>
          <w:sz w:val="24"/>
          <w:szCs w:val="24"/>
        </w:rPr>
        <w:t>？莫在宿舍头摸出手机</w:t>
      </w:r>
      <w:r>
        <w:rPr>
          <w:rFonts w:hint="eastAsia"/>
          <w:sz w:val="24"/>
          <w:szCs w:val="24"/>
          <w:lang w:val="en-US" w:eastAsia="zh-CN"/>
        </w:rPr>
        <w:t>上网搜</w:t>
      </w:r>
      <w:r>
        <w:rPr>
          <w:rFonts w:hint="eastAsia"/>
          <w:sz w:val="24"/>
          <w:szCs w:val="24"/>
        </w:rPr>
        <w:t>“艾滋早期症状”，越看越觉得每一条都是给自己量身定做的，直接开始盘算花呗该留给哪个继承了——打住！早检查，早晓得，早轻松，早治疗。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而且，万一你是刚刚发生了高危行为，记住：</w:t>
      </w:r>
      <w:r>
        <w:rPr>
          <w:rStyle w:val="5"/>
          <w:rFonts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72小时内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可以去定点医院开</w:t>
      </w:r>
      <w:r>
        <w:rPr>
          <w:rStyle w:val="5"/>
          <w:rFonts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暴露后预防药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，连续吃28天，很大概率可以阻断感染。越快越好，别拖！</w:t>
      </w:r>
      <w:r>
        <w:rPr>
          <w:rFonts w:hint="eastAsia"/>
          <w:sz w:val="24"/>
          <w:szCs w:val="24"/>
        </w:rPr>
        <w:t>现在检查方便得很，很多疾控中心、社区医院、社会组织都有免费检测服务，就像去海底捞等个位一样简单（可能还没那么吵）。如果莫得事，恭喜你，获得一张“健康重生体验卡”，以后请好生珍惜。如果真的……不幸遭了，也绝对不等于人生完结撒花。马上开始正规治疗，现在的药效果特别好，可以帮你把病毒压得测不到，一样可以正常生活、学习、工作，未来也有希望有健康的娃娃。这是科学，不是安慰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最后，也是最想说的：不歧视别个，是我们能送出的最巴适的温暖。艾滋感染者，他们不是妖怪，可能就是你我身边的某个人，或者一起上选修课的同学。他们需要的是药，是我们的平常心。一起上课、吃饭、摆龙门阵，甚至吃火锅，根本不得传染！你的一个不加掩饰的笑容，可能就是帮他熬过艰难时刻的那口“红汤”，劲道，给力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所以喽，让我们用知识武装自己，莫当“铁脑壳”；用清醒对待每一杯酒，莫当“憨憨”；用责任对待每一次心动，莫要“拉稀摆带”。用我们四川人的耿直和热心肠，去对待身边的每一个人。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青春宝贵，就像限量版的火锅底料，不要因为一次“乱下菜”，就毁了这一锅好汤。祝大家生活麻辣够味，永远平平安安！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wZDNjZDhiMmZmOTJlNDM0Mzg3YjE0M2ZhZjYxMjYifQ=="/>
  </w:docVars>
  <w:rsids>
    <w:rsidRoot w:val="50492486"/>
    <w:rsid w:val="019011A6"/>
    <w:rsid w:val="06324D6B"/>
    <w:rsid w:val="0C797ACD"/>
    <w:rsid w:val="0FD141C9"/>
    <w:rsid w:val="1D8B4D0A"/>
    <w:rsid w:val="22C47F17"/>
    <w:rsid w:val="24CE535D"/>
    <w:rsid w:val="26982364"/>
    <w:rsid w:val="2E536EC1"/>
    <w:rsid w:val="2F016D27"/>
    <w:rsid w:val="39947165"/>
    <w:rsid w:val="42B03EE6"/>
    <w:rsid w:val="50492486"/>
    <w:rsid w:val="5EF01A3F"/>
    <w:rsid w:val="6BEB1CAA"/>
    <w:rsid w:val="7BECCBB7"/>
    <w:rsid w:val="7C1D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1729</Words>
  <Characters>1735</Characters>
  <Lines>0</Lines>
  <Paragraphs>0</Paragraphs>
  <TotalTime>132</TotalTime>
  <ScaleCrop>false</ScaleCrop>
  <LinksUpToDate>false</LinksUpToDate>
  <CharactersWithSpaces>1736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2026-03-03T15:54:00Z</dcterms:created>
  <dc:creator>王秋实</dc:creator>
  <cp:lastModifiedBy>王秋实</cp:lastModifiedBy>
  <dcterms:modified xsi:type="dcterms:W3CDTF">2026-07-08T08:02:46Z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64902C74B79E48DEAF9B848020A71DD1_13</vt:lpwstr>
  </property>
  <property fmtid="{D5CDD505-2E9C-101B-9397-08002B2CF9AE}" pid="4" name="KSOTemplateDocerSaveRecord">
    <vt:lpwstr>eyJoZGlkIjoiZDA2MjZlYTExY2Q5NmJhNDY3ZWUxZTg2NzA4YzViNzIiLCJ1c2VySWQiOiIyODE0Mzk5NzgifQ==</vt:lpwstr>
  </property>
</Properties>
</file>